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0F" w:rsidRDefault="00EF79AD"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0288" behindDoc="0" locked="0" layoutInCell="1" allowOverlap="1" wp14:anchorId="2EAC8B04" wp14:editId="2C5DE388">
            <wp:simplePos x="0" y="0"/>
            <wp:positionH relativeFrom="column">
              <wp:posOffset>3386455</wp:posOffset>
            </wp:positionH>
            <wp:positionV relativeFrom="paragraph">
              <wp:posOffset>4243070</wp:posOffset>
            </wp:positionV>
            <wp:extent cx="2553335" cy="3510915"/>
            <wp:effectExtent l="0" t="0" r="0" b="0"/>
            <wp:wrapSquare wrapText="bothSides"/>
            <wp:docPr id="5" name="Picture 5" descr="http://media.bigoo.ws/content/glitter/cartoon/cartoon_2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bigoo.ws/content/glitter/cartoon/cartoon_287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35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67B3199D" wp14:editId="5CEA96EB">
            <wp:simplePos x="0" y="0"/>
            <wp:positionH relativeFrom="column">
              <wp:posOffset>370840</wp:posOffset>
            </wp:positionH>
            <wp:positionV relativeFrom="paragraph">
              <wp:posOffset>4662170</wp:posOffset>
            </wp:positionV>
            <wp:extent cx="1880870" cy="2441575"/>
            <wp:effectExtent l="0" t="0" r="5080" b="0"/>
            <wp:wrapSquare wrapText="bothSides"/>
            <wp:docPr id="4" name="Picture 4" descr="http://sewingfinethingsandmore.com/images/40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ewingfinethingsandmore.com/images/4012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39333B36" wp14:editId="7D73604E">
            <wp:simplePos x="0" y="0"/>
            <wp:positionH relativeFrom="column">
              <wp:posOffset>3674110</wp:posOffset>
            </wp:positionH>
            <wp:positionV relativeFrom="paragraph">
              <wp:posOffset>-112395</wp:posOffset>
            </wp:positionV>
            <wp:extent cx="2441575" cy="3510915"/>
            <wp:effectExtent l="0" t="0" r="0" b="0"/>
            <wp:wrapSquare wrapText="bothSides"/>
            <wp:docPr id="2" name="Picture 2" descr="http://www.cosplayisland.co.uk/files/costumes/1030/36405/B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splayisland.co.uk/files/costumes/1030/36405/Bel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35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4E427A6F" wp14:editId="675FD5F4">
            <wp:extent cx="1992630" cy="3510915"/>
            <wp:effectExtent l="0" t="0" r="7620" b="0"/>
            <wp:docPr id="1" name="Picture 1" descr="http://img.buzznet.com/assets/imgx/7/7/5/1/1/0/1/orig-7751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buzznet.com/assets/imgx/7/7/5/1/1/0/1/orig-77511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5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noProof/>
          <w:vanish/>
          <w:color w:val="0000FF"/>
          <w:sz w:val="27"/>
          <w:szCs w:val="27"/>
          <w:lang w:eastAsia="en-GB"/>
        </w:rPr>
        <w:drawing>
          <wp:inline distT="0" distB="0" distL="0" distR="0" wp14:anchorId="26764711" wp14:editId="22911658">
            <wp:extent cx="1492250" cy="1941195"/>
            <wp:effectExtent l="0" t="0" r="0" b="1905"/>
            <wp:docPr id="3" name="Picture 3" descr="http://t0.gstatic.com/images?q=tbn:ANd9GcS34Yq7F060oxalI2_ZDegxZoaavruTZAA8tOdhSamweZUGtHCY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34Yq7F060oxalI2_ZDegxZoaavruTZAA8tOdhSamweZUGtHCY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AD"/>
    <w:rsid w:val="00246B9F"/>
    <w:rsid w:val="00CE50B1"/>
    <w:rsid w:val="00EF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imgres?imgurl=http://sewingfinethingsandmore.com/images/4012.bmp&amp;imgrefurl=http://www.sewingfinethingsandmore.com/index.php%3Fmain_page%3Dproduct_info%26cPath%3D144_69%26products_id%3D2077&amp;usg=__glYhXtJeAAV8Yb0rcl0cFvUv9XE=&amp;h=256&amp;w=197&amp;sz=149&amp;hl=en&amp;start=88&amp;zoom=1&amp;tbnid=Ym7smsMfiuvGAM:&amp;tbnh=127&amp;tbnw=98&amp;ei=qhVRTdLIEZL24gamjdCXCA&amp;prev=/images%3Fq%3Dbelle%2Bin%2Ba%2Bblue%2Bdress%26hl%3Den%26biw%3D1076%26bih%3D417%26gbv%3D2%26tbs%3Disch:1&amp;itbs=1&amp;iact=hc&amp;vpx=792&amp;vpy=118&amp;dur=639&amp;hovh=204&amp;hovw=157&amp;tx=97&amp;ty=130&amp;oei=ihVRTbeGOoGHhQfK-YjdCA&amp;esq=8&amp;page=7&amp;ndsp=15&amp;ved=1t:429,r:13,s: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2011-02-08T10:02:00Z</dcterms:created>
  <dcterms:modified xsi:type="dcterms:W3CDTF">2011-02-08T10:10:00Z</dcterms:modified>
</cp:coreProperties>
</file>